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0A8B" w14:textId="77777777" w:rsidR="00535C13" w:rsidRDefault="00535C13" w:rsidP="00535C13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F0ACE7" w14:textId="1A9A5518" w:rsidR="00BD77F7" w:rsidRDefault="00BD77F7" w:rsidP="00BD77F7">
      <w:r>
        <w:t>Az MW MB10</w:t>
      </w:r>
      <w:r w:rsidR="00535C13">
        <w:t>N</w:t>
      </w:r>
      <w:r>
        <w:t xml:space="preserve"> hálózati adapter 3-12 V DC, </w:t>
      </w:r>
      <w:r w:rsidR="00535C13">
        <w:t>2000-</w:t>
      </w:r>
      <w:r>
        <w:t>1000 mA áram leadásra alkalmas. Feszültsége szabályozható 3 / 4,5 / 5 / 6 / 7,5 / 9 / 12 V között. Működését LED jelző fény mutatja.</w:t>
      </w:r>
    </w:p>
    <w:p w14:paraId="2525FD5A" w14:textId="77777777" w:rsidR="00BD77F7" w:rsidRDefault="00BD77F7" w:rsidP="00BD77F7">
      <w:r>
        <w:t>Polaritás-állítási lehetőséggel rendelkezik. Tartozékként szállítjuk a hozzá tartozó 6 db-os csatlakozókészletet.</w:t>
      </w:r>
    </w:p>
    <w:p w14:paraId="7A1548D4" w14:textId="508A1C33" w:rsidR="00BD77F7" w:rsidRDefault="00BD77F7" w:rsidP="00BD77F7">
      <w:r>
        <w:t>EuP kompatibilis.</w:t>
      </w:r>
    </w:p>
    <w:p w14:paraId="2271EC32" w14:textId="286309BB" w:rsidR="00BD77F7" w:rsidRDefault="00535C13" w:rsidP="00BD77F7">
      <w:r>
        <w:t>2000-</w:t>
      </w:r>
      <w:r w:rsidR="00BD77F7">
        <w:t>1000 mA áramfelvételig</w:t>
      </w:r>
    </w:p>
    <w:p w14:paraId="077EFD01" w14:textId="77777777" w:rsidR="00BD77F7" w:rsidRDefault="00BD77F7" w:rsidP="00BD77F7">
      <w:r>
        <w:t>szabályozható feszültség: 3 / 4,5 / 5 / 6 / 7,5 / 9 / 12 V</w:t>
      </w:r>
    </w:p>
    <w:p w14:paraId="2DBCC3BD" w14:textId="77777777" w:rsidR="00BD77F7" w:rsidRDefault="00BD77F7" w:rsidP="00BD77F7">
      <w:r>
        <w:t>LED visszajelző</w:t>
      </w:r>
    </w:p>
    <w:p w14:paraId="3DAE023A" w14:textId="77777777" w:rsidR="00BD77F7" w:rsidRDefault="00BD77F7" w:rsidP="00BD77F7">
      <w:r>
        <w:t>tartozék: 6 db-os csatlakozókészlet polaritás-állítási lehetőséggel</w:t>
      </w:r>
    </w:p>
    <w:p w14:paraId="79116F65" w14:textId="5798395F" w:rsidR="00FB707D" w:rsidRPr="005513CB" w:rsidRDefault="00BD77F7" w:rsidP="00BD77F7">
      <w:r>
        <w:t>EuP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35C13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2022-06-29T14:50:00Z</dcterms:created>
  <dcterms:modified xsi:type="dcterms:W3CDTF">2024-01-09T10:10:00Z</dcterms:modified>
</cp:coreProperties>
</file>